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АЗЭ-ЛОТ/24-2112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Лотошино,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00300060117763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30.05.2024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05.12.2024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09.12.2024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АЗЭ-ЛОТ/24-2112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Г.о. Лотошино,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05.12.2024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06.12.2024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09.12.2024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